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49AA8" w14:textId="339325BA" w:rsidR="00CD3EF9" w:rsidRPr="00357DFD" w:rsidRDefault="001A0623" w:rsidP="00CD3EF9">
      <w:pPr>
        <w:jc w:val="center"/>
      </w:pPr>
      <w:r>
        <w:t>[</w:t>
      </w:r>
      <w:r w:rsidR="00CD3EF9">
        <w:t>CERTIFICATE OF TRANSITION</w:t>
      </w:r>
      <w:r w:rsidR="00CD3EF9" w:rsidRPr="00357DFD">
        <w:t xml:space="preserve"> FOR </w:t>
      </w:r>
      <w:r w:rsidR="00CD3EF9">
        <w:t>TOWNSHIP FISCAL OFFICERS</w:t>
      </w:r>
      <w:r>
        <w:t>]</w:t>
      </w:r>
    </w:p>
    <w:p w14:paraId="2FFDC83E" w14:textId="706C68AE" w:rsidR="00CD3EF9" w:rsidRPr="00357DFD" w:rsidRDefault="001A0623" w:rsidP="00CD3EF9">
      <w:pPr>
        <w:jc w:val="center"/>
      </w:pPr>
      <w:r>
        <w:t>(</w:t>
      </w:r>
      <w:r w:rsidR="00CD3EF9" w:rsidRPr="00357DFD">
        <w:t>To be included on the offic</w:t>
      </w:r>
      <w:r w:rsidR="00CD3EF9">
        <w:t>ial</w:t>
      </w:r>
      <w:r w:rsidR="00CD3EF9" w:rsidRPr="00357DFD">
        <w:t xml:space="preserve"> letterhead</w:t>
      </w:r>
      <w:r>
        <w:t>)</w:t>
      </w:r>
    </w:p>
    <w:p w14:paraId="35F7C89E" w14:textId="5820E790" w:rsidR="00CD3EF9" w:rsidRPr="00357DFD" w:rsidRDefault="00CD3EF9" w:rsidP="00CD3EF9">
      <w:pPr>
        <w:jc w:val="center"/>
      </w:pPr>
      <w:r>
        <w:t>Certificate of Transition</w:t>
      </w:r>
      <w:r w:rsidRPr="00357DFD">
        <w:t xml:space="preserve"> </w:t>
      </w:r>
      <w:r w:rsidR="00CF3425">
        <w:t>from</w:t>
      </w:r>
      <w:r w:rsidR="00CF3425" w:rsidRPr="00357DFD">
        <w:t xml:space="preserve"> </w:t>
      </w:r>
      <w:r w:rsidRPr="00357DFD">
        <w:t xml:space="preserve">Outgoing </w:t>
      </w:r>
      <w:r w:rsidR="00CD5597">
        <w:t>Township Fiscal Officer</w:t>
      </w:r>
    </w:p>
    <w:p w14:paraId="7DD823EB" w14:textId="77777777" w:rsidR="00CD3EF9" w:rsidRPr="00357DFD" w:rsidRDefault="00CD3EF9" w:rsidP="00CD3EF9">
      <w:pPr>
        <w:spacing w:after="0"/>
      </w:pPr>
      <w:r w:rsidRPr="00DC0CCE">
        <w:rPr>
          <w:highlight w:val="yellow"/>
        </w:rPr>
        <w:t>[Date</w:t>
      </w:r>
      <w:r w:rsidRPr="00357DFD">
        <w:t xml:space="preserve">] </w:t>
      </w:r>
    </w:p>
    <w:p w14:paraId="67E6FC5C" w14:textId="77777777" w:rsidR="00CD3EF9" w:rsidRPr="00357DFD" w:rsidRDefault="00CD3EF9" w:rsidP="00CD3EF9">
      <w:pPr>
        <w:spacing w:after="0"/>
      </w:pPr>
    </w:p>
    <w:p w14:paraId="236C375B" w14:textId="7FA1BFF5" w:rsidR="00CD3EF9" w:rsidRPr="00357DFD" w:rsidRDefault="00CD3EF9" w:rsidP="00CD3EF9">
      <w:pPr>
        <w:spacing w:after="0"/>
      </w:pPr>
      <w:r>
        <w:t>[</w:t>
      </w:r>
      <w:r w:rsidRPr="00DC0CCE">
        <w:rPr>
          <w:highlight w:val="yellow"/>
        </w:rPr>
        <w:t xml:space="preserve">Name of incoming </w:t>
      </w:r>
      <w:r w:rsidR="008B53CC">
        <w:rPr>
          <w:highlight w:val="yellow"/>
        </w:rPr>
        <w:t>fiscal officer</w:t>
      </w:r>
      <w:r w:rsidRPr="00357DFD">
        <w:t xml:space="preserve">], </w:t>
      </w:r>
      <w:r w:rsidR="00CD5597">
        <w:t>Incoming Township Fiscal Officer</w:t>
      </w:r>
    </w:p>
    <w:p w14:paraId="0994610C" w14:textId="0203A1E3" w:rsidR="00CD3EF9" w:rsidRPr="00357DFD" w:rsidRDefault="00CD3EF9" w:rsidP="00CD3EF9">
      <w:pPr>
        <w:spacing w:after="0"/>
      </w:pPr>
      <w:r w:rsidRPr="00357DFD">
        <w:t>[</w:t>
      </w:r>
      <w:r w:rsidR="008B53CC" w:rsidRPr="00DC0CCE">
        <w:rPr>
          <w:highlight w:val="yellow"/>
        </w:rPr>
        <w:t xml:space="preserve">Township </w:t>
      </w:r>
      <w:r w:rsidRPr="00DC0CCE">
        <w:rPr>
          <w:highlight w:val="yellow"/>
        </w:rPr>
        <w:t>Name</w:t>
      </w:r>
      <w:r w:rsidRPr="00357DFD">
        <w:t>]</w:t>
      </w:r>
      <w:r w:rsidR="00CD5597">
        <w:t xml:space="preserve"> Township</w:t>
      </w:r>
      <w:r w:rsidRPr="00357DFD">
        <w:t>, [</w:t>
      </w:r>
      <w:r w:rsidRPr="00DC0CCE">
        <w:rPr>
          <w:highlight w:val="yellow"/>
        </w:rPr>
        <w:t>County</w:t>
      </w:r>
      <w:r w:rsidR="00CD5597" w:rsidRPr="00DC0CCE">
        <w:rPr>
          <w:highlight w:val="yellow"/>
        </w:rPr>
        <w:t xml:space="preserve"> Name</w:t>
      </w:r>
      <w:r w:rsidRPr="00357DFD">
        <w:t>] County</w:t>
      </w:r>
    </w:p>
    <w:p w14:paraId="1C5BCBAC" w14:textId="77777777" w:rsidR="00CD3EF9" w:rsidRPr="00357DFD" w:rsidRDefault="00CD3EF9" w:rsidP="00CD3EF9">
      <w:pPr>
        <w:spacing w:after="0"/>
      </w:pPr>
      <w:r w:rsidRPr="00357DFD">
        <w:t>[</w:t>
      </w:r>
      <w:r w:rsidRPr="00DC0CCE">
        <w:rPr>
          <w:highlight w:val="yellow"/>
        </w:rPr>
        <w:t>Entity Address</w:t>
      </w:r>
      <w:r w:rsidRPr="00357DFD">
        <w:t>]</w:t>
      </w:r>
    </w:p>
    <w:p w14:paraId="08A155D0" w14:textId="77777777" w:rsidR="00CD3EF9" w:rsidRPr="00357DFD" w:rsidRDefault="00CD3EF9" w:rsidP="00CD3EF9">
      <w:pPr>
        <w:spacing w:after="0"/>
      </w:pPr>
      <w:r w:rsidRPr="00357DFD">
        <w:t>[</w:t>
      </w:r>
      <w:r w:rsidRPr="00DC0CCE">
        <w:rPr>
          <w:highlight w:val="yellow"/>
        </w:rPr>
        <w:t>City</w:t>
      </w:r>
      <w:r w:rsidRPr="00357DFD">
        <w:t>], Ohio [</w:t>
      </w:r>
      <w:r w:rsidRPr="00DC0CCE">
        <w:rPr>
          <w:highlight w:val="yellow"/>
        </w:rPr>
        <w:t>Zip</w:t>
      </w:r>
      <w:r w:rsidRPr="00357DFD">
        <w:t>]</w:t>
      </w:r>
      <w:r>
        <w:t xml:space="preserve"> </w:t>
      </w:r>
    </w:p>
    <w:p w14:paraId="3065B540" w14:textId="77777777" w:rsidR="00CD3EF9" w:rsidRPr="00357DFD" w:rsidRDefault="00CD3EF9" w:rsidP="00CD3EF9">
      <w:pPr>
        <w:spacing w:after="0"/>
      </w:pPr>
    </w:p>
    <w:p w14:paraId="48E723ED" w14:textId="77777777" w:rsidR="00CD3EF9" w:rsidRPr="00357DFD" w:rsidRDefault="00CD3EF9" w:rsidP="00CD3EF9">
      <w:pPr>
        <w:spacing w:after="0"/>
        <w:rPr>
          <w:b/>
        </w:rPr>
      </w:pPr>
      <w:r w:rsidRPr="00357DFD">
        <w:rPr>
          <w:b/>
        </w:rPr>
        <w:t xml:space="preserve">(NOTE:  If a successor has not been elected/appointed, the </w:t>
      </w:r>
      <w:r>
        <w:rPr>
          <w:b/>
        </w:rPr>
        <w:t>certificate</w:t>
      </w:r>
      <w:r w:rsidRPr="00357DFD">
        <w:rPr>
          <w:b/>
        </w:rPr>
        <w:t xml:space="preserve"> should be addressed to the appointing authority)</w:t>
      </w:r>
    </w:p>
    <w:p w14:paraId="665A2678" w14:textId="77777777" w:rsidR="00CD3EF9" w:rsidRPr="00357DFD" w:rsidRDefault="00CD3EF9" w:rsidP="00CD3EF9">
      <w:pPr>
        <w:spacing w:after="0"/>
      </w:pPr>
    </w:p>
    <w:p w14:paraId="2B82AE99" w14:textId="6277A9E9" w:rsidR="00CD3EF9" w:rsidRDefault="00CD3EF9" w:rsidP="00CD3EF9">
      <w:r w:rsidRPr="00E6131B">
        <w:t>In accordance with Ohio Revised Code (ORC) §§ 117.171 and</w:t>
      </w:r>
      <w:r>
        <w:t xml:space="preserve"> </w:t>
      </w:r>
      <w:r w:rsidR="00CD5597">
        <w:t>503.28</w:t>
      </w:r>
      <w:r w:rsidRPr="00357DFD">
        <w:t>, I, [</w:t>
      </w:r>
      <w:r w:rsidRPr="00DC0CCE">
        <w:rPr>
          <w:highlight w:val="yellow"/>
        </w:rPr>
        <w:t xml:space="preserve">Name of outgoing </w:t>
      </w:r>
      <w:r w:rsidR="008B53CC" w:rsidRPr="00DC0CCE">
        <w:rPr>
          <w:highlight w:val="yellow"/>
        </w:rPr>
        <w:t>township fiscal officer</w:t>
      </w:r>
      <w:r w:rsidRPr="00357DFD">
        <w:t xml:space="preserve">], have prepared this </w:t>
      </w:r>
      <w:r>
        <w:t>certificate of transition</w:t>
      </w:r>
      <w:r w:rsidRPr="00357DFD">
        <w:t xml:space="preserve"> before leaving office as </w:t>
      </w:r>
      <w:r w:rsidR="00CD5597">
        <w:t>Township Fiscal Officer</w:t>
      </w:r>
      <w:r w:rsidRPr="00357DFD">
        <w:t xml:space="preserve"> for [</w:t>
      </w:r>
      <w:r w:rsidR="00B97762" w:rsidRPr="00DC0CCE">
        <w:rPr>
          <w:highlight w:val="yellow"/>
        </w:rPr>
        <w:t xml:space="preserve">Township </w:t>
      </w:r>
      <w:r w:rsidRPr="00DC0CCE">
        <w:rPr>
          <w:highlight w:val="yellow"/>
        </w:rPr>
        <w:t>Name</w:t>
      </w:r>
      <w:r w:rsidRPr="00357DFD">
        <w:t>]</w:t>
      </w:r>
      <w:r w:rsidR="00CD5597">
        <w:t xml:space="preserve"> Township</w:t>
      </w:r>
      <w:r w:rsidRPr="00357DFD">
        <w:t>, [</w:t>
      </w:r>
      <w:r w:rsidRPr="00DC0CCE">
        <w:rPr>
          <w:highlight w:val="yellow"/>
        </w:rPr>
        <w:t>County</w:t>
      </w:r>
      <w:r w:rsidR="00CD5597" w:rsidRPr="00DC0CCE">
        <w:rPr>
          <w:highlight w:val="yellow"/>
        </w:rPr>
        <w:t xml:space="preserve"> Name</w:t>
      </w:r>
      <w:r w:rsidRPr="00357DFD">
        <w:t>]</w:t>
      </w:r>
      <w:r w:rsidR="00CD5597">
        <w:t xml:space="preserve"> County</w:t>
      </w:r>
      <w:r>
        <w:t xml:space="preserve"> on [</w:t>
      </w:r>
      <w:r w:rsidRPr="00DC0CCE">
        <w:rPr>
          <w:highlight w:val="yellow"/>
        </w:rPr>
        <w:t>Last Date in Office</w:t>
      </w:r>
      <w:r w:rsidRPr="00357DFD">
        <w:t xml:space="preserve">].  This </w:t>
      </w:r>
      <w:r>
        <w:t>certificate</w:t>
      </w:r>
      <w:r w:rsidRPr="00357DFD">
        <w:t xml:space="preserve"> contains an inventory of items and other information which is my responsibility to provide to my successor/successor’s office</w:t>
      </w:r>
      <w:r>
        <w:t>.</w:t>
      </w:r>
    </w:p>
    <w:p w14:paraId="4F70F7BA" w14:textId="55B11906" w:rsidR="00CD3EF9" w:rsidRPr="00357DFD" w:rsidRDefault="00CD3EF9" w:rsidP="00CD3EF9">
      <w:pPr>
        <w:jc w:val="both"/>
      </w:pPr>
      <w:r w:rsidRPr="00E6131B">
        <w:t xml:space="preserve">Due to security concerns and internal control measures, any passwords or pins </w:t>
      </w:r>
      <w:r>
        <w:t xml:space="preserve">to </w:t>
      </w:r>
      <w:r w:rsidRPr="00E6131B">
        <w:t xml:space="preserve">accounts are </w:t>
      </w:r>
      <w:r w:rsidRPr="00E6131B">
        <w:rPr>
          <w:b/>
          <w:bCs/>
        </w:rPr>
        <w:t>not</w:t>
      </w:r>
      <w:r w:rsidRPr="00E6131B">
        <w:t xml:space="preserve"> included in the information listed below. Upon assuming the position, </w:t>
      </w:r>
      <w:r w:rsidR="00CD5597">
        <w:t>you</w:t>
      </w:r>
      <w:r w:rsidRPr="00E6131B">
        <w:t xml:space="preserve"> should follow the policies and guidelines of the Board and contact the financial institutions to transition accounts.</w:t>
      </w:r>
    </w:p>
    <w:p w14:paraId="3BDC73BC" w14:textId="0619D061" w:rsidR="00CD3EF9" w:rsidRDefault="00CD3EF9" w:rsidP="00CD3EF9">
      <w:r w:rsidRPr="00357DFD">
        <w:t>Before leaving office, I have provided the following items, documents or access,</w:t>
      </w:r>
      <w:r>
        <w:t xml:space="preserve"> as applicable,</w:t>
      </w:r>
      <w:r w:rsidRPr="00357DFD">
        <w:t xml:space="preserve"> which are under my purview as </w:t>
      </w:r>
      <w:r w:rsidR="00CD5597">
        <w:t>Township Fiscal Officer</w:t>
      </w:r>
      <w:r w:rsidRPr="00357DFD">
        <w:t>:</w:t>
      </w:r>
    </w:p>
    <w:p w14:paraId="1350D2FC" w14:textId="77777777" w:rsidR="00CD3EF9" w:rsidRDefault="00CD3EF9" w:rsidP="00CD3EF9">
      <w:r w:rsidRPr="00357DFD">
        <w:t>____ Keys or other physical access to all offices, vehicles, and other property including access to parking and/or other restricted access credentials</w:t>
      </w:r>
      <w:r>
        <w:t xml:space="preserve"> as well as any other public assets in my possession and under my purview.</w:t>
      </w:r>
    </w:p>
    <w:p w14:paraId="086D39B5" w14:textId="77777777" w:rsidR="00450E05" w:rsidRDefault="00450E05" w:rsidP="00450E05">
      <w:r w:rsidRPr="00703B53">
        <w:t>____ Access as an “</w:t>
      </w:r>
      <w:proofErr w:type="spellStart"/>
      <w:r w:rsidRPr="00703B53">
        <w:t>eServices</w:t>
      </w:r>
      <w:proofErr w:type="spellEnd"/>
      <w:r w:rsidRPr="00703B53">
        <w:t xml:space="preserve">” contact in the Auditor of State’s </w:t>
      </w:r>
      <w:proofErr w:type="spellStart"/>
      <w:r w:rsidRPr="00703B53">
        <w:t>eServices</w:t>
      </w:r>
      <w:proofErr w:type="spellEnd"/>
      <w:r w:rsidRPr="00703B53">
        <w:t xml:space="preserve"> portal (</w:t>
      </w:r>
      <w:hyperlink r:id="rId7" w:history="1">
        <w:r w:rsidRPr="00703B53">
          <w:rPr>
            <w:rStyle w:val="Hyperlink"/>
          </w:rPr>
          <w:t>https://eservices.ohioauditor.gov/</w:t>
        </w:r>
      </w:hyperlink>
      <w:r w:rsidRPr="00703B53">
        <w:t xml:space="preserve">) for your entity. It is important to maintain current contact information in </w:t>
      </w:r>
      <w:proofErr w:type="spellStart"/>
      <w:r w:rsidRPr="00703B53">
        <w:t>eServices</w:t>
      </w:r>
      <w:proofErr w:type="spellEnd"/>
      <w:r w:rsidRPr="00703B53">
        <w:t xml:space="preserve"> to receive billing and audit information from -- and submit financial statements and other information to -- the Auditor of State’s office. If you are a new fiscal officer, you should log into </w:t>
      </w:r>
      <w:proofErr w:type="spellStart"/>
      <w:r w:rsidRPr="00703B53">
        <w:t>eServices</w:t>
      </w:r>
      <w:proofErr w:type="spellEnd"/>
      <w:r w:rsidRPr="00703B53">
        <w:t xml:space="preserve"> and make yourself the main entity contact on the Main tab under the My Profile page. You should also verify all other contact information is current and complete on the Main, Governing Board, and Report Release Recipients tabs on this page.</w:t>
      </w:r>
    </w:p>
    <w:p w14:paraId="1EBABF4D" w14:textId="77777777" w:rsidR="00CD3EF9" w:rsidRPr="004B29D5" w:rsidRDefault="00CD3EF9" w:rsidP="00CD3EF9">
      <w:pPr>
        <w:rPr>
          <w:bCs/>
        </w:rPr>
      </w:pPr>
      <w:bookmarkStart w:id="0" w:name="_GoBack"/>
      <w:bookmarkEnd w:id="0"/>
      <w:r>
        <w:t xml:space="preserve">____ </w:t>
      </w:r>
      <w:r>
        <w:rPr>
          <w:bCs/>
        </w:rPr>
        <w:t>List of all credit, debit, purchasing/procurement c</w:t>
      </w:r>
      <w:r w:rsidRPr="004B29D5">
        <w:rPr>
          <w:bCs/>
        </w:rPr>
        <w:t>ards</w:t>
      </w:r>
      <w:r>
        <w:rPr>
          <w:bCs/>
        </w:rPr>
        <w:t xml:space="preserve"> as well as a list of any other authorized users.</w:t>
      </w:r>
    </w:p>
    <w:p w14:paraId="7D49B7D3" w14:textId="77777777" w:rsidR="00CD3EF9" w:rsidRPr="00357DFD" w:rsidRDefault="00CD3EF9" w:rsidP="00CD3EF9">
      <w:r w:rsidRPr="00357DFD">
        <w:t xml:space="preserve">____ </w:t>
      </w:r>
      <w:r w:rsidRPr="00E6131B">
        <w:t xml:space="preserve">List of </w:t>
      </w:r>
      <w:r>
        <w:t xml:space="preserve">all </w:t>
      </w:r>
      <w:r w:rsidRPr="00E6131B">
        <w:t xml:space="preserve">systems utilized, including accounting </w:t>
      </w:r>
      <w:r>
        <w:t xml:space="preserve">and inventory </w:t>
      </w:r>
      <w:r w:rsidRPr="00E6131B">
        <w:t>systems</w:t>
      </w:r>
      <w:r>
        <w:t>, and directions to access them</w:t>
      </w:r>
      <w:r w:rsidRPr="00E6131B">
        <w:t>.</w:t>
      </w:r>
    </w:p>
    <w:p w14:paraId="101E051A" w14:textId="77777777" w:rsidR="00CD3EF9" w:rsidRPr="00357DFD" w:rsidRDefault="00CD3EF9" w:rsidP="00CD3EF9">
      <w:r w:rsidRPr="00357DFD">
        <w:t>____ L</w:t>
      </w:r>
      <w:r>
        <w:t xml:space="preserve">ist of all bank and </w:t>
      </w:r>
      <w:r w:rsidRPr="00357DFD">
        <w:t>investment accounts, including</w:t>
      </w:r>
      <w:r>
        <w:t xml:space="preserve"> bank reconciliations and accompanying support as well as</w:t>
      </w:r>
      <w:r w:rsidRPr="00357DFD">
        <w:t xml:space="preserve"> the related signatories associated with these accounts</w:t>
      </w:r>
      <w:r>
        <w:t>,</w:t>
      </w:r>
      <w:r w:rsidRPr="00357DFD">
        <w:t xml:space="preserve"> </w:t>
      </w:r>
      <w:r>
        <w:t>and any</w:t>
      </w:r>
      <w:r w:rsidRPr="00357DFD">
        <w:t xml:space="preserve"> other related external systems</w:t>
      </w:r>
      <w:r>
        <w:t>.</w:t>
      </w:r>
    </w:p>
    <w:p w14:paraId="6AB67C34" w14:textId="77777777" w:rsidR="00CD3EF9" w:rsidRPr="00357DFD" w:rsidRDefault="00CD3EF9" w:rsidP="00CD3EF9">
      <w:r w:rsidRPr="00357DFD">
        <w:t xml:space="preserve">____ List of any cash, checks, </w:t>
      </w:r>
      <w:r>
        <w:t>and any other monies including any petty cash accounts</w:t>
      </w:r>
      <w:r w:rsidRPr="00357DFD">
        <w:t xml:space="preserve"> </w:t>
      </w:r>
      <w:r>
        <w:t>and change funds (cash on hand).</w:t>
      </w:r>
    </w:p>
    <w:p w14:paraId="75C7B4D9" w14:textId="77777777" w:rsidR="00CD3EF9" w:rsidRPr="00357DFD" w:rsidRDefault="00CD3EF9" w:rsidP="00CD3EF9">
      <w:r w:rsidRPr="00357DFD">
        <w:lastRenderedPageBreak/>
        <w:t>____ Current operations and/or policy manual</w:t>
      </w:r>
      <w:r>
        <w:t>.</w:t>
      </w:r>
    </w:p>
    <w:p w14:paraId="0971E07F" w14:textId="77777777" w:rsidR="00CD3EF9" w:rsidRDefault="00CD3EF9" w:rsidP="00CD3EF9">
      <w:r w:rsidRPr="00357DFD">
        <w:t>____ List of statutory filings, notifications</w:t>
      </w:r>
      <w:r>
        <w:t xml:space="preserve"> and any</w:t>
      </w:r>
      <w:r w:rsidRPr="00357DFD">
        <w:t xml:space="preserve"> other </w:t>
      </w:r>
      <w:r>
        <w:t xml:space="preserve">statutorily </w:t>
      </w:r>
      <w:r w:rsidRPr="00357DFD">
        <w:t>require</w:t>
      </w:r>
      <w:r>
        <w:t>d responsibilities.</w:t>
      </w:r>
    </w:p>
    <w:p w14:paraId="70BE1EC2" w14:textId="77777777" w:rsidR="00CD3EF9" w:rsidRDefault="00CD3EF9" w:rsidP="00CD3EF9">
      <w:r>
        <w:t>____ Current governing documents and strategic plans (e.g. constitution, bylaws, union and other agreements, meeting minutes, etc.)</w:t>
      </w:r>
    </w:p>
    <w:p w14:paraId="48AEE246" w14:textId="77777777" w:rsidR="00CD3EF9" w:rsidRDefault="00CD3EF9" w:rsidP="00CD3EF9">
      <w:r>
        <w:t>____ Organizational chart and position descriptions/responsibilities for all personnel of the official’s office if applicable.</w:t>
      </w:r>
    </w:p>
    <w:p w14:paraId="782B838C" w14:textId="77777777" w:rsidR="00CD3EF9" w:rsidRDefault="00CD3EF9" w:rsidP="00CD3EF9">
      <w:r>
        <w:t>____ List of all current leases, contracts, outstanding loans and advances, lines of credit,</w:t>
      </w:r>
      <w:r w:rsidRPr="002061D1">
        <w:t xml:space="preserve"> </w:t>
      </w:r>
      <w:r w:rsidRPr="00E6131B">
        <w:t>debt schedules, continuing disclosure obligations</w:t>
      </w:r>
      <w:r>
        <w:t xml:space="preserve">, State and Federal grant agreements, and any other agreements. </w:t>
      </w:r>
    </w:p>
    <w:p w14:paraId="3862962F" w14:textId="77777777" w:rsidR="00CD3EF9" w:rsidRPr="004B29D5" w:rsidRDefault="00CD3EF9" w:rsidP="00CD3EF9">
      <w:pPr>
        <w:rPr>
          <w:b/>
          <w:bCs/>
          <w:color w:val="7030A0"/>
        </w:rPr>
      </w:pPr>
      <w:r>
        <w:rPr>
          <w:bCs/>
        </w:rPr>
        <w:t xml:space="preserve">____ </w:t>
      </w:r>
      <w:r>
        <w:t>All budgetary documents including budgets, certificates or amended certificates of estimated resources and appropriations, past audits and management letters, and copies of budget commission filings.</w:t>
      </w:r>
    </w:p>
    <w:p w14:paraId="39285A86" w14:textId="77777777" w:rsidR="00CD3EF9" w:rsidRDefault="00CD3EF9" w:rsidP="00CD3EF9">
      <w:r>
        <w:t>____ List of any pending correspondence or other matters requiring immediate attention.</w:t>
      </w:r>
    </w:p>
    <w:p w14:paraId="5C258B2A" w14:textId="77777777" w:rsidR="00CD3EF9" w:rsidRDefault="00CD3EF9" w:rsidP="00CD3EF9">
      <w:pPr>
        <w:pStyle w:val="CommentText"/>
      </w:pPr>
      <w:r>
        <w:t>____ Any other records pertaining to the operation of the office such as payroll, insurance policies, bonds of elected officials or employees, levy language for all levies currently being collected, etc.</w:t>
      </w:r>
    </w:p>
    <w:p w14:paraId="2758A4D9" w14:textId="7B4E18B4" w:rsidR="00CD3EF9" w:rsidRPr="00CD5597" w:rsidRDefault="00CD3EF9" w:rsidP="00CD3EF9">
      <w:pPr>
        <w:pStyle w:val="CommentText"/>
      </w:pPr>
      <w:r>
        <w:t xml:space="preserve">____ </w:t>
      </w:r>
      <w:r w:rsidRPr="00DC0CCE">
        <w:rPr>
          <w:color w:val="000000"/>
          <w:shd w:val="clear" w:color="auto" w:fill="FFFFFF"/>
        </w:rPr>
        <w:t xml:space="preserve">All books, records, documents, laws, obligations, papers, blanks, and all other articles and property </w:t>
      </w:r>
      <w:r w:rsidR="001A0623">
        <w:rPr>
          <w:color w:val="000000"/>
          <w:shd w:val="clear" w:color="auto" w:fill="FFFFFF"/>
        </w:rPr>
        <w:t xml:space="preserve">in the township fiscal officer's </w:t>
      </w:r>
      <w:r w:rsidR="00A92633">
        <w:rPr>
          <w:color w:val="000000"/>
          <w:shd w:val="clear" w:color="auto" w:fill="FFFFFF"/>
        </w:rPr>
        <w:t>possession</w:t>
      </w:r>
      <w:r w:rsidR="001A0623">
        <w:rPr>
          <w:color w:val="000000"/>
          <w:shd w:val="clear" w:color="auto" w:fill="FFFFFF"/>
        </w:rPr>
        <w:t xml:space="preserve"> belonging</w:t>
      </w:r>
      <w:r w:rsidR="00443745">
        <w:rPr>
          <w:color w:val="000000"/>
          <w:shd w:val="clear" w:color="auto" w:fill="FFFFFF"/>
        </w:rPr>
        <w:t xml:space="preserve"> </w:t>
      </w:r>
      <w:r w:rsidR="001A0623">
        <w:rPr>
          <w:color w:val="000000"/>
          <w:shd w:val="clear" w:color="auto" w:fill="FFFFFF"/>
        </w:rPr>
        <w:t>to the township</w:t>
      </w:r>
      <w:r w:rsidR="00B97762">
        <w:rPr>
          <w:color w:val="000000"/>
          <w:shd w:val="clear" w:color="auto" w:fill="FFFFFF"/>
        </w:rPr>
        <w:t>,</w:t>
      </w:r>
      <w:r w:rsidRPr="00DC0CCE">
        <w:rPr>
          <w:color w:val="000000"/>
          <w:shd w:val="clear" w:color="auto" w:fill="FFFFFF"/>
        </w:rPr>
        <w:t xml:space="preserve"> </w:t>
      </w:r>
      <w:r w:rsidRPr="00CD5597">
        <w:t>as required by ORC §503.28.</w:t>
      </w:r>
    </w:p>
    <w:p w14:paraId="65FAFC68" w14:textId="77777777" w:rsidR="00CD3EF9" w:rsidRDefault="00CD3EF9" w:rsidP="00CD3EF9">
      <w:r>
        <w:t xml:space="preserve">My signature below represents my certification the information provided is complete and accurate.  </w:t>
      </w:r>
    </w:p>
    <w:p w14:paraId="68B21A1D" w14:textId="77777777" w:rsidR="00CD3EF9" w:rsidRPr="00357DFD" w:rsidRDefault="00CD3EF9" w:rsidP="00CD3EF9">
      <w:r w:rsidRPr="00357DFD">
        <w:t>_____________________________________________________          ____________________</w:t>
      </w:r>
    </w:p>
    <w:p w14:paraId="13A0BFCD" w14:textId="55F21D2E" w:rsidR="00CD3EF9" w:rsidRPr="00357DFD" w:rsidRDefault="00CD3EF9" w:rsidP="00DC0CCE">
      <w:pPr>
        <w:ind w:left="720" w:hanging="720"/>
      </w:pPr>
      <w:r w:rsidRPr="00DC0CCE">
        <w:rPr>
          <w:highlight w:val="yellow"/>
        </w:rPr>
        <w:t>[Name</w:t>
      </w:r>
      <w:r w:rsidR="00CD5597">
        <w:t xml:space="preserve">], </w:t>
      </w:r>
      <w:r w:rsidR="00443745">
        <w:t xml:space="preserve">Outgoing </w:t>
      </w:r>
      <w:r w:rsidR="00CD5597">
        <w:t>Fiscal Officer, [</w:t>
      </w:r>
      <w:r w:rsidR="00CD5597" w:rsidRPr="00DC0CCE">
        <w:rPr>
          <w:highlight w:val="yellow"/>
        </w:rPr>
        <w:t>Township Name</w:t>
      </w:r>
      <w:r w:rsidR="00CD5597">
        <w:t>] Township, [</w:t>
      </w:r>
      <w:r w:rsidR="00CD5597" w:rsidRPr="00DC0CCE">
        <w:rPr>
          <w:highlight w:val="yellow"/>
        </w:rPr>
        <w:t>County Name</w:t>
      </w:r>
      <w:r w:rsidR="00CD5597">
        <w:t>] County</w:t>
      </w:r>
      <w:r w:rsidRPr="00357DFD">
        <w:tab/>
      </w:r>
      <w:r>
        <w:tab/>
      </w:r>
      <w:r>
        <w:tab/>
      </w:r>
      <w:r>
        <w:tab/>
      </w:r>
      <w:r>
        <w:tab/>
      </w:r>
      <w:r w:rsidRPr="00357DFD">
        <w:t>Date</w:t>
      </w:r>
    </w:p>
    <w:p w14:paraId="18EAD937" w14:textId="77777777" w:rsidR="00CD3EF9" w:rsidRPr="00506A31" w:rsidRDefault="00CD3EF9" w:rsidP="00CD3EF9">
      <w:r w:rsidRPr="00506A31">
        <w:t xml:space="preserve">My signature below acknowledges receipt of the items and other information identified in this letter of representation.  </w:t>
      </w:r>
    </w:p>
    <w:p w14:paraId="049BE03C" w14:textId="77777777" w:rsidR="00CD3EF9" w:rsidRPr="00506A31" w:rsidRDefault="00CD3EF9" w:rsidP="00CD3EF9">
      <w:r w:rsidRPr="00506A31">
        <w:t>_____________________________________________________          ____________________</w:t>
      </w:r>
    </w:p>
    <w:p w14:paraId="6AF61BAF" w14:textId="79CD1006" w:rsidR="00CD3EF9" w:rsidRPr="00506A31" w:rsidRDefault="00CD3EF9" w:rsidP="00CD3EF9">
      <w:r w:rsidRPr="00506A31">
        <w:t>[</w:t>
      </w:r>
      <w:r w:rsidRPr="00DC0CCE">
        <w:rPr>
          <w:highlight w:val="yellow"/>
        </w:rPr>
        <w:t>Name</w:t>
      </w:r>
      <w:r w:rsidR="00CD5597">
        <w:t>], Incoming Fiscal Office, [</w:t>
      </w:r>
      <w:r w:rsidR="00CD5597" w:rsidRPr="00DC0CCE">
        <w:rPr>
          <w:highlight w:val="yellow"/>
        </w:rPr>
        <w:t>Township Name</w:t>
      </w:r>
      <w:r w:rsidR="00CD5597">
        <w:t>] Township, [</w:t>
      </w:r>
      <w:r w:rsidR="00CD5597" w:rsidRPr="00DC0CCE">
        <w:rPr>
          <w:highlight w:val="yellow"/>
        </w:rPr>
        <w:t>County Name</w:t>
      </w:r>
      <w:r w:rsidR="00CD5597">
        <w:t>] County</w:t>
      </w:r>
      <w:r w:rsidRPr="00506A31">
        <w:tab/>
      </w:r>
      <w:r w:rsidRPr="00506A31">
        <w:tab/>
      </w:r>
      <w:r w:rsidRPr="00506A31">
        <w:tab/>
      </w:r>
      <w:r w:rsidRPr="00506A31">
        <w:tab/>
      </w:r>
      <w:r>
        <w:tab/>
      </w:r>
      <w:r w:rsidRPr="00506A31">
        <w:t>Date</w:t>
      </w:r>
    </w:p>
    <w:p w14:paraId="7E910A1F" w14:textId="77777777" w:rsidR="00CD3EF9" w:rsidRDefault="00CD3EF9" w:rsidP="00CD3EF9">
      <w:r w:rsidRPr="00506A31">
        <w:t>Per Ohio Revised Code</w:t>
      </w:r>
      <w:r>
        <w:t xml:space="preserve"> 117.171</w:t>
      </w:r>
      <w:r w:rsidRPr="00506A31">
        <w:t>, the outgoing officeholder and incoming officeholder/office are each mandated to retain a copy of the letter in the event the Auditor of State determines it is necessary to test the accuracy of this letter.</w:t>
      </w:r>
    </w:p>
    <w:p w14:paraId="1D3E49B7" w14:textId="77777777" w:rsidR="00CD3EF9" w:rsidRDefault="00CD3EF9" w:rsidP="00CD3EF9"/>
    <w:p w14:paraId="799EAE18" w14:textId="77777777" w:rsidR="00CD3EF9" w:rsidRDefault="00CD3EF9" w:rsidP="00CD3EF9"/>
    <w:p w14:paraId="5789CCE6" w14:textId="77777777" w:rsidR="00CD3EF9" w:rsidRDefault="00CD3EF9" w:rsidP="00CD3EF9"/>
    <w:p w14:paraId="5C8668E6" w14:textId="77777777" w:rsidR="00CD3EF9" w:rsidRDefault="00CD3EF9" w:rsidP="00CD3EF9"/>
    <w:p w14:paraId="2B731520" w14:textId="77777777" w:rsidR="00254249" w:rsidRDefault="00450E05"/>
    <w:sectPr w:rsidR="00254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F9"/>
    <w:rsid w:val="001A0623"/>
    <w:rsid w:val="00443745"/>
    <w:rsid w:val="00450E05"/>
    <w:rsid w:val="00761E84"/>
    <w:rsid w:val="008B53CC"/>
    <w:rsid w:val="00A92633"/>
    <w:rsid w:val="00B16860"/>
    <w:rsid w:val="00B97762"/>
    <w:rsid w:val="00CD3EF9"/>
    <w:rsid w:val="00CD5597"/>
    <w:rsid w:val="00CF3425"/>
    <w:rsid w:val="00DC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745C"/>
  <w15:chartTrackingRefBased/>
  <w15:docId w15:val="{56BD57D5-D216-4465-AAC9-F022DF8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EF9"/>
    <w:pPr>
      <w:spacing w:after="200" w:line="276"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D3EF9"/>
    <w:pPr>
      <w:spacing w:line="240" w:lineRule="auto"/>
    </w:pPr>
  </w:style>
  <w:style w:type="character" w:customStyle="1" w:styleId="CommentTextChar">
    <w:name w:val="Comment Text Char"/>
    <w:basedOn w:val="DefaultParagraphFont"/>
    <w:link w:val="CommentText"/>
    <w:uiPriority w:val="99"/>
    <w:rsid w:val="00CD3EF9"/>
    <w:rPr>
      <w:rFonts w:ascii="Arial" w:hAnsi="Arial" w:cs="Arial"/>
      <w:sz w:val="20"/>
      <w:szCs w:val="20"/>
    </w:rPr>
  </w:style>
  <w:style w:type="paragraph" w:styleId="BalloonText">
    <w:name w:val="Balloon Text"/>
    <w:basedOn w:val="Normal"/>
    <w:link w:val="BalloonTextChar"/>
    <w:uiPriority w:val="99"/>
    <w:semiHidden/>
    <w:unhideWhenUsed/>
    <w:rsid w:val="00CD5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597"/>
    <w:rPr>
      <w:rFonts w:ascii="Segoe UI" w:hAnsi="Segoe UI" w:cs="Segoe UI"/>
      <w:sz w:val="18"/>
      <w:szCs w:val="18"/>
    </w:rPr>
  </w:style>
  <w:style w:type="character" w:styleId="Hyperlink">
    <w:name w:val="Hyperlink"/>
    <w:basedOn w:val="DefaultParagraphFont"/>
    <w:uiPriority w:val="99"/>
    <w:unhideWhenUsed/>
    <w:rsid w:val="00450E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services.ohioauditor.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B86D8E3BA6748ACB1E7FE41D0D22B" ma:contentTypeVersion="9" ma:contentTypeDescription="Create a new document." ma:contentTypeScope="" ma:versionID="6a01d5a78d39975a7a182e937fb365da">
  <xsd:schema xmlns:xsd="http://www.w3.org/2001/XMLSchema" xmlns:xs="http://www.w3.org/2001/XMLSchema" xmlns:p="http://schemas.microsoft.com/office/2006/metadata/properties" xmlns:ns3="d5bb61eb-4228-4038-a877-b35f23d509b6" xmlns:ns4="2fe26c10-a73a-4c67-bdbe-4d9c4586b667" targetNamespace="http://schemas.microsoft.com/office/2006/metadata/properties" ma:root="true" ma:fieldsID="1ce02d88b630b4c1ef0909788551b8c3" ns3:_="" ns4:_="">
    <xsd:import namespace="d5bb61eb-4228-4038-a877-b35f23d509b6"/>
    <xsd:import namespace="2fe26c10-a73a-4c67-bdbe-4d9c4586b6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61eb-4228-4038-a877-b35f23d509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26c10-a73a-4c67-bdbe-4d9c4586b6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0667F-C6C0-48A2-9CC7-5BA4CF4AD733}">
  <ds:schemaRefs>
    <ds:schemaRef ds:uri="http://schemas.microsoft.com/sharepoint/v3/contenttype/forms"/>
  </ds:schemaRefs>
</ds:datastoreItem>
</file>

<file path=customXml/itemProps2.xml><?xml version="1.0" encoding="utf-8"?>
<ds:datastoreItem xmlns:ds="http://schemas.openxmlformats.org/officeDocument/2006/customXml" ds:itemID="{FC5E5BB4-6C0E-4826-8457-534C6857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61eb-4228-4038-a877-b35f23d509b6"/>
    <ds:schemaRef ds:uri="2fe26c10-a73a-4c67-bdbe-4d9c4586b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41FA8-4B15-4EE9-BBC9-685F8BB1F6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E. Kelly</dc:creator>
  <cp:keywords/>
  <dc:description/>
  <cp:lastModifiedBy>Kieren Metts</cp:lastModifiedBy>
  <cp:revision>3</cp:revision>
  <dcterms:created xsi:type="dcterms:W3CDTF">2021-04-23T16:25:00Z</dcterms:created>
  <dcterms:modified xsi:type="dcterms:W3CDTF">2022-06-16T19:39:00Z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0x010100EB3B86D8E3BA6748ACB1E7FE41D0D22B</vt:lpwstr>
  </property>
</Properties>
</file>